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BAC" w:rsidRDefault="00260D54" w:rsidP="00260D54">
      <w:pPr>
        <w:jc w:val="center"/>
      </w:pPr>
      <w:r w:rsidRPr="00260D54">
        <w:rPr>
          <w:rFonts w:hint="eastAsia"/>
          <w:noProof/>
        </w:rPr>
        <w:drawing>
          <wp:inline distT="0" distB="0" distL="0" distR="0">
            <wp:extent cx="571500" cy="581025"/>
            <wp:effectExtent l="19050" t="0" r="0" b="0"/>
            <wp:docPr id="6" name="图片 6" descr="C:\Users\Admin\AppData\Local\Microsoft\Windows\INetCache\Content.Word\关工委标志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AppData\Local\Microsoft\Windows\INetCache\Content.Word\关工委标志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9" cy="585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D54" w:rsidRPr="0027010E" w:rsidRDefault="00260D54" w:rsidP="00260D54">
      <w:pPr>
        <w:jc w:val="center"/>
        <w:rPr>
          <w:rFonts w:ascii="华文黑体" w:eastAsia="华文黑体" w:hAnsi="华文黑体" w:cs="华文黑体"/>
          <w:sz w:val="30"/>
          <w:szCs w:val="30"/>
        </w:rPr>
      </w:pPr>
      <w:r w:rsidRPr="0027010E">
        <w:rPr>
          <w:rFonts w:ascii="华文黑体" w:eastAsia="华文黑体" w:hAnsi="华文黑体" w:cs="华文黑体" w:hint="eastAsia"/>
          <w:sz w:val="30"/>
          <w:szCs w:val="30"/>
        </w:rPr>
        <w:t>中国校园健康美育浸润行动管理办公室</w:t>
      </w:r>
    </w:p>
    <w:p w:rsidR="00260D54" w:rsidRPr="00231C4C" w:rsidRDefault="00260D54" w:rsidP="00260D54">
      <w:pPr>
        <w:spacing w:line="360" w:lineRule="auto"/>
        <w:jc w:val="center"/>
        <w:rPr>
          <w:rFonts w:ascii="方正小标宋简体" w:eastAsia="方正小标宋简体"/>
          <w:b/>
          <w:sz w:val="44"/>
          <w:szCs w:val="44"/>
        </w:rPr>
      </w:pPr>
      <w:r w:rsidRPr="00231C4C">
        <w:rPr>
          <w:rFonts w:ascii="方正小标宋简体" w:eastAsia="方正小标宋简体" w:hint="eastAsia"/>
          <w:b/>
          <w:sz w:val="44"/>
          <w:szCs w:val="44"/>
        </w:rPr>
        <w:t>美育教育名校(工作室)</w:t>
      </w:r>
      <w:r w:rsidR="003E1B80" w:rsidRPr="00231C4C">
        <w:rPr>
          <w:rFonts w:ascii="方正小标宋简体" w:eastAsia="方正小标宋简体" w:hint="eastAsia"/>
          <w:b/>
          <w:sz w:val="44"/>
          <w:szCs w:val="44"/>
        </w:rPr>
        <w:t>教学</w:t>
      </w:r>
      <w:r w:rsidR="00E10FAA" w:rsidRPr="00231C4C">
        <w:rPr>
          <w:rFonts w:ascii="方正小标宋简体" w:eastAsia="方正小标宋简体" w:hint="eastAsia"/>
          <w:b/>
          <w:sz w:val="44"/>
          <w:szCs w:val="44"/>
        </w:rPr>
        <w:t>体系</w:t>
      </w:r>
      <w:r w:rsidR="00231C4C">
        <w:rPr>
          <w:rFonts w:ascii="方正小标宋简体" w:eastAsia="方正小标宋简体" w:hint="eastAsia"/>
          <w:b/>
          <w:sz w:val="44"/>
          <w:szCs w:val="44"/>
        </w:rPr>
        <w:t>及</w:t>
      </w:r>
      <w:r w:rsidR="00231C4C" w:rsidRPr="00231C4C">
        <w:rPr>
          <w:rFonts w:ascii="方正小标宋简体" w:eastAsia="方正小标宋简体" w:hint="eastAsia"/>
          <w:b/>
          <w:sz w:val="44"/>
          <w:szCs w:val="44"/>
        </w:rPr>
        <w:t>成果说明</w:t>
      </w:r>
    </w:p>
    <w:tbl>
      <w:tblPr>
        <w:tblStyle w:val="a4"/>
        <w:tblW w:w="0" w:type="auto"/>
        <w:jc w:val="center"/>
        <w:tblLook w:val="04A0"/>
      </w:tblPr>
      <w:tblGrid>
        <w:gridCol w:w="795"/>
        <w:gridCol w:w="1440"/>
        <w:gridCol w:w="2409"/>
        <w:gridCol w:w="1560"/>
        <w:gridCol w:w="2318"/>
      </w:tblGrid>
      <w:tr w:rsidR="0027010E" w:rsidRPr="0027010E" w:rsidTr="00C01827">
        <w:trPr>
          <w:jc w:val="center"/>
        </w:trPr>
        <w:tc>
          <w:tcPr>
            <w:tcW w:w="2235" w:type="dxa"/>
            <w:gridSpan w:val="2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 w:rsidRPr="0027010E">
              <w:rPr>
                <w:rFonts w:ascii="华文宋体" w:eastAsia="华文宋体" w:hAnsi="华文宋体" w:hint="eastAsia"/>
                <w:sz w:val="24"/>
                <w:szCs w:val="24"/>
              </w:rPr>
              <w:t>学校/工作室名称</w:t>
            </w:r>
          </w:p>
        </w:tc>
        <w:tc>
          <w:tcPr>
            <w:tcW w:w="6287" w:type="dxa"/>
            <w:gridSpan w:val="3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27010E" w:rsidRPr="0027010E" w:rsidTr="00C01827">
        <w:trPr>
          <w:jc w:val="center"/>
        </w:trPr>
        <w:tc>
          <w:tcPr>
            <w:tcW w:w="2235" w:type="dxa"/>
            <w:gridSpan w:val="2"/>
          </w:tcPr>
          <w:p w:rsidR="0027010E" w:rsidRPr="0027010E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联</w:t>
            </w:r>
            <w:r w:rsidR="00F43D9F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>系</w:t>
            </w:r>
            <w:r w:rsidR="00F43D9F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>人</w:t>
            </w:r>
          </w:p>
        </w:tc>
        <w:tc>
          <w:tcPr>
            <w:tcW w:w="2409" w:type="dxa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60" w:type="dxa"/>
          </w:tcPr>
          <w:p w:rsidR="0027010E" w:rsidRPr="0027010E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联系方式</w:t>
            </w:r>
          </w:p>
        </w:tc>
        <w:tc>
          <w:tcPr>
            <w:tcW w:w="2318" w:type="dxa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231C4C" w:rsidRPr="0027010E" w:rsidTr="00231C4C">
        <w:trPr>
          <w:trHeight w:val="5727"/>
          <w:jc w:val="center"/>
        </w:trPr>
        <w:tc>
          <w:tcPr>
            <w:tcW w:w="795" w:type="dxa"/>
            <w:tcBorders>
              <w:right w:val="single" w:sz="4" w:space="0" w:color="auto"/>
            </w:tcBorders>
            <w:vAlign w:val="center"/>
          </w:tcPr>
          <w:p w:rsidR="00231C4C" w:rsidRDefault="00231C4C" w:rsidP="00231C4C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  <w:r>
              <w:rPr>
                <w:rFonts w:ascii="华文宋体" w:eastAsia="华文宋体" w:hAnsi="华文宋体"/>
                <w:sz w:val="24"/>
                <w:szCs w:val="24"/>
              </w:rPr>
              <w:t>教</w:t>
            </w:r>
          </w:p>
          <w:p w:rsidR="00231C4C" w:rsidRDefault="00231C4C" w:rsidP="00231C4C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  <w:r>
              <w:rPr>
                <w:rFonts w:ascii="华文宋体" w:eastAsia="华文宋体" w:hAnsi="华文宋体"/>
                <w:sz w:val="24"/>
                <w:szCs w:val="24"/>
              </w:rPr>
              <w:t>学</w:t>
            </w:r>
          </w:p>
          <w:p w:rsidR="00231C4C" w:rsidRDefault="00231C4C" w:rsidP="00231C4C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  <w:r>
              <w:rPr>
                <w:rFonts w:ascii="华文宋体" w:eastAsia="华文宋体" w:hAnsi="华文宋体"/>
                <w:sz w:val="24"/>
                <w:szCs w:val="24"/>
              </w:rPr>
              <w:t>体</w:t>
            </w:r>
          </w:p>
          <w:p w:rsidR="00231C4C" w:rsidRPr="0027010E" w:rsidRDefault="00231C4C" w:rsidP="00231C4C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/>
                <w:sz w:val="24"/>
                <w:szCs w:val="24"/>
              </w:rPr>
              <w:t>系</w:t>
            </w:r>
          </w:p>
        </w:tc>
        <w:tc>
          <w:tcPr>
            <w:tcW w:w="7727" w:type="dxa"/>
            <w:gridSpan w:val="4"/>
            <w:tcBorders>
              <w:left w:val="single" w:sz="4" w:space="0" w:color="auto"/>
            </w:tcBorders>
            <w:vAlign w:val="center"/>
          </w:tcPr>
          <w:p w:rsidR="00231C4C" w:rsidRPr="0027010E" w:rsidRDefault="00231C4C" w:rsidP="00E10FAA">
            <w:pPr>
              <w:spacing w:line="360" w:lineRule="auto"/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（教学理念，教学教材等）</w:t>
            </w:r>
          </w:p>
        </w:tc>
      </w:tr>
      <w:tr w:rsidR="00231C4C" w:rsidRPr="0027010E" w:rsidTr="00231C4C">
        <w:trPr>
          <w:trHeight w:val="4385"/>
          <w:jc w:val="center"/>
        </w:trPr>
        <w:tc>
          <w:tcPr>
            <w:tcW w:w="795" w:type="dxa"/>
            <w:tcBorders>
              <w:right w:val="single" w:sz="4" w:space="0" w:color="auto"/>
            </w:tcBorders>
            <w:vAlign w:val="center"/>
          </w:tcPr>
          <w:p w:rsidR="00231C4C" w:rsidRDefault="00231C4C" w:rsidP="00231C4C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  <w:r>
              <w:rPr>
                <w:rFonts w:ascii="华文宋体" w:eastAsia="华文宋体" w:hAnsi="华文宋体"/>
                <w:sz w:val="24"/>
                <w:szCs w:val="24"/>
              </w:rPr>
              <w:t>教</w:t>
            </w:r>
          </w:p>
          <w:p w:rsidR="00231C4C" w:rsidRDefault="00231C4C" w:rsidP="00231C4C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  <w:r>
              <w:rPr>
                <w:rFonts w:ascii="华文宋体" w:eastAsia="华文宋体" w:hAnsi="华文宋体"/>
                <w:sz w:val="24"/>
                <w:szCs w:val="24"/>
              </w:rPr>
              <w:t>学</w:t>
            </w:r>
          </w:p>
          <w:p w:rsidR="00231C4C" w:rsidRDefault="00231C4C" w:rsidP="00231C4C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  <w:r>
              <w:rPr>
                <w:rFonts w:ascii="华文宋体" w:eastAsia="华文宋体" w:hAnsi="华文宋体"/>
                <w:sz w:val="24"/>
                <w:szCs w:val="24"/>
              </w:rPr>
              <w:t>成</w:t>
            </w:r>
          </w:p>
          <w:p w:rsidR="00231C4C" w:rsidRDefault="00231C4C" w:rsidP="00231C4C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  <w:r>
              <w:rPr>
                <w:rFonts w:ascii="华文宋体" w:eastAsia="华文宋体" w:hAnsi="华文宋体"/>
                <w:sz w:val="24"/>
                <w:szCs w:val="24"/>
              </w:rPr>
              <w:t>果</w:t>
            </w:r>
          </w:p>
          <w:p w:rsidR="00231C4C" w:rsidRDefault="00231C4C" w:rsidP="00231C4C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  <w:r>
              <w:rPr>
                <w:rFonts w:ascii="华文宋体" w:eastAsia="华文宋体" w:hAnsi="华文宋体"/>
                <w:sz w:val="24"/>
                <w:szCs w:val="24"/>
              </w:rPr>
              <w:t>说</w:t>
            </w:r>
          </w:p>
          <w:p w:rsidR="00231C4C" w:rsidRPr="00231C4C" w:rsidRDefault="00231C4C" w:rsidP="00231C4C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  <w:r>
              <w:rPr>
                <w:rFonts w:ascii="华文宋体" w:eastAsia="华文宋体" w:hAnsi="华文宋体"/>
                <w:sz w:val="24"/>
                <w:szCs w:val="24"/>
              </w:rPr>
              <w:t>明</w:t>
            </w:r>
          </w:p>
        </w:tc>
        <w:tc>
          <w:tcPr>
            <w:tcW w:w="7727" w:type="dxa"/>
            <w:gridSpan w:val="4"/>
            <w:tcBorders>
              <w:left w:val="single" w:sz="4" w:space="0" w:color="auto"/>
            </w:tcBorders>
            <w:vAlign w:val="center"/>
          </w:tcPr>
          <w:p w:rsidR="00231C4C" w:rsidRDefault="00231C4C" w:rsidP="00E10FAA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（以往比赛介绍，重点介绍浸润行动报名数据等）</w:t>
            </w:r>
          </w:p>
        </w:tc>
      </w:tr>
    </w:tbl>
    <w:p w:rsidR="00260D54" w:rsidRPr="0027010E" w:rsidRDefault="00260D54" w:rsidP="00260D54">
      <w:pPr>
        <w:spacing w:line="360" w:lineRule="auto"/>
        <w:jc w:val="distribute"/>
        <w:rPr>
          <w:rFonts w:ascii="方正小标宋简体" w:eastAsia="方正小标宋简体"/>
          <w:b/>
          <w:sz w:val="15"/>
          <w:szCs w:val="15"/>
        </w:rPr>
      </w:pPr>
    </w:p>
    <w:sectPr w:rsidR="00260D54" w:rsidRPr="0027010E" w:rsidSect="00F43D9F">
      <w:pgSz w:w="11906" w:h="16838"/>
      <w:pgMar w:top="1021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3D0D" w:rsidRDefault="00DC3D0D" w:rsidP="00231C4C">
      <w:r>
        <w:separator/>
      </w:r>
    </w:p>
  </w:endnote>
  <w:endnote w:type="continuationSeparator" w:id="1">
    <w:p w:rsidR="00DC3D0D" w:rsidRDefault="00DC3D0D" w:rsidP="00231C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黑体">
    <w:panose1 w:val="02010600040101010101"/>
    <w:charset w:val="86"/>
    <w:family w:val="auto"/>
    <w:pitch w:val="variable"/>
    <w:sig w:usb0="A00022FF" w:usb1="F8CF7CFB" w:usb2="0002005F" w:usb3="00000000" w:csb0="001600D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3D0D" w:rsidRDefault="00DC3D0D" w:rsidP="00231C4C">
      <w:r>
        <w:separator/>
      </w:r>
    </w:p>
  </w:footnote>
  <w:footnote w:type="continuationSeparator" w:id="1">
    <w:p w:rsidR="00DC3D0D" w:rsidRDefault="00DC3D0D" w:rsidP="00231C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0D54"/>
    <w:rsid w:val="00014C0A"/>
    <w:rsid w:val="00021BE4"/>
    <w:rsid w:val="00043810"/>
    <w:rsid w:val="00091688"/>
    <w:rsid w:val="0012365C"/>
    <w:rsid w:val="00132986"/>
    <w:rsid w:val="00143E27"/>
    <w:rsid w:val="00177683"/>
    <w:rsid w:val="001B118F"/>
    <w:rsid w:val="001C74FD"/>
    <w:rsid w:val="00202996"/>
    <w:rsid w:val="0020676C"/>
    <w:rsid w:val="00211956"/>
    <w:rsid w:val="00220D9A"/>
    <w:rsid w:val="00231C4C"/>
    <w:rsid w:val="00241291"/>
    <w:rsid w:val="00252745"/>
    <w:rsid w:val="002608E9"/>
    <w:rsid w:val="00260D54"/>
    <w:rsid w:val="0027010E"/>
    <w:rsid w:val="002C1A99"/>
    <w:rsid w:val="002E2734"/>
    <w:rsid w:val="002E472C"/>
    <w:rsid w:val="002F295D"/>
    <w:rsid w:val="00387B23"/>
    <w:rsid w:val="00391CE1"/>
    <w:rsid w:val="003D095D"/>
    <w:rsid w:val="003E08A5"/>
    <w:rsid w:val="003E1B80"/>
    <w:rsid w:val="0042097A"/>
    <w:rsid w:val="00437A55"/>
    <w:rsid w:val="00466C38"/>
    <w:rsid w:val="00477C8A"/>
    <w:rsid w:val="00490B28"/>
    <w:rsid w:val="004A2693"/>
    <w:rsid w:val="004B3CF2"/>
    <w:rsid w:val="004E412F"/>
    <w:rsid w:val="00513534"/>
    <w:rsid w:val="00527E8E"/>
    <w:rsid w:val="005604C5"/>
    <w:rsid w:val="005A071C"/>
    <w:rsid w:val="005A3ECA"/>
    <w:rsid w:val="005F2A4D"/>
    <w:rsid w:val="006153C1"/>
    <w:rsid w:val="0062293D"/>
    <w:rsid w:val="00626737"/>
    <w:rsid w:val="00656AB6"/>
    <w:rsid w:val="00657765"/>
    <w:rsid w:val="006731E2"/>
    <w:rsid w:val="00681E1F"/>
    <w:rsid w:val="00687F0C"/>
    <w:rsid w:val="006B542D"/>
    <w:rsid w:val="006B76D9"/>
    <w:rsid w:val="006E4BAC"/>
    <w:rsid w:val="006F4608"/>
    <w:rsid w:val="0070050E"/>
    <w:rsid w:val="00706C81"/>
    <w:rsid w:val="0076429B"/>
    <w:rsid w:val="007830BB"/>
    <w:rsid w:val="007935BC"/>
    <w:rsid w:val="00794BEF"/>
    <w:rsid w:val="007B701A"/>
    <w:rsid w:val="007D1289"/>
    <w:rsid w:val="007E1D4E"/>
    <w:rsid w:val="008002B3"/>
    <w:rsid w:val="00837424"/>
    <w:rsid w:val="00841E29"/>
    <w:rsid w:val="008438C4"/>
    <w:rsid w:val="00893CCF"/>
    <w:rsid w:val="008964CC"/>
    <w:rsid w:val="00897761"/>
    <w:rsid w:val="008A6F2A"/>
    <w:rsid w:val="008B3E90"/>
    <w:rsid w:val="008C310A"/>
    <w:rsid w:val="008F2EAE"/>
    <w:rsid w:val="00902E52"/>
    <w:rsid w:val="00924352"/>
    <w:rsid w:val="009371DB"/>
    <w:rsid w:val="009573BB"/>
    <w:rsid w:val="009608C7"/>
    <w:rsid w:val="00980BF8"/>
    <w:rsid w:val="00997CE7"/>
    <w:rsid w:val="009A2A58"/>
    <w:rsid w:val="009A5C90"/>
    <w:rsid w:val="009B52A3"/>
    <w:rsid w:val="009C7BA9"/>
    <w:rsid w:val="009F62ED"/>
    <w:rsid w:val="00A00BBC"/>
    <w:rsid w:val="00A11426"/>
    <w:rsid w:val="00A11C56"/>
    <w:rsid w:val="00A13392"/>
    <w:rsid w:val="00A52318"/>
    <w:rsid w:val="00A53865"/>
    <w:rsid w:val="00A84352"/>
    <w:rsid w:val="00A84D4E"/>
    <w:rsid w:val="00AB249A"/>
    <w:rsid w:val="00B03D9D"/>
    <w:rsid w:val="00B07F44"/>
    <w:rsid w:val="00B15802"/>
    <w:rsid w:val="00B4229A"/>
    <w:rsid w:val="00B46DEE"/>
    <w:rsid w:val="00B6312C"/>
    <w:rsid w:val="00B64C2E"/>
    <w:rsid w:val="00BC2741"/>
    <w:rsid w:val="00BC2959"/>
    <w:rsid w:val="00BC4D91"/>
    <w:rsid w:val="00BF065F"/>
    <w:rsid w:val="00C01827"/>
    <w:rsid w:val="00C02760"/>
    <w:rsid w:val="00C04A0D"/>
    <w:rsid w:val="00C24B5E"/>
    <w:rsid w:val="00C36FEC"/>
    <w:rsid w:val="00C450DB"/>
    <w:rsid w:val="00C47BB8"/>
    <w:rsid w:val="00C97D0A"/>
    <w:rsid w:val="00CA70A0"/>
    <w:rsid w:val="00CF6526"/>
    <w:rsid w:val="00D46257"/>
    <w:rsid w:val="00DC3D0D"/>
    <w:rsid w:val="00DE22DB"/>
    <w:rsid w:val="00DF56B6"/>
    <w:rsid w:val="00E10193"/>
    <w:rsid w:val="00E10FAA"/>
    <w:rsid w:val="00E15BA2"/>
    <w:rsid w:val="00E307DD"/>
    <w:rsid w:val="00E91248"/>
    <w:rsid w:val="00EA0313"/>
    <w:rsid w:val="00EB08D3"/>
    <w:rsid w:val="00EB093E"/>
    <w:rsid w:val="00EC3530"/>
    <w:rsid w:val="00ED568A"/>
    <w:rsid w:val="00ED790B"/>
    <w:rsid w:val="00EE53C4"/>
    <w:rsid w:val="00EF088A"/>
    <w:rsid w:val="00F14282"/>
    <w:rsid w:val="00F43D9F"/>
    <w:rsid w:val="00F507B4"/>
    <w:rsid w:val="00F51B4F"/>
    <w:rsid w:val="00F52E7F"/>
    <w:rsid w:val="00F53286"/>
    <w:rsid w:val="00F771D3"/>
    <w:rsid w:val="00F9637E"/>
    <w:rsid w:val="00F966B0"/>
    <w:rsid w:val="00FA6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B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0D5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60D54"/>
    <w:rPr>
      <w:sz w:val="18"/>
      <w:szCs w:val="18"/>
    </w:rPr>
  </w:style>
  <w:style w:type="table" w:styleId="a4">
    <w:name w:val="Table Grid"/>
    <w:basedOn w:val="a1"/>
    <w:uiPriority w:val="59"/>
    <w:rsid w:val="0027010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231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31C4C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231C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231C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2025-12-10T03:18:00Z</dcterms:created>
  <dcterms:modified xsi:type="dcterms:W3CDTF">2025-12-10T03:18:00Z</dcterms:modified>
</cp:coreProperties>
</file>